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B60A" w14:textId="77777777" w:rsidR="006B6459" w:rsidRPr="006B6459" w:rsidRDefault="006B6459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1FB972AD" w14:textId="7396956F" w:rsidR="00AE6C03" w:rsidRDefault="006B6459" w:rsidP="00AE6C03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6B6459">
        <w:rPr>
          <w:rFonts w:ascii="Calibri" w:eastAsia="Times New Roman" w:hAnsi="Calibri" w:cs="Times New Roman"/>
          <w:szCs w:val="21"/>
        </w:rPr>
        <w:t>Hi my name is ——— and</w:t>
      </w:r>
      <w:r w:rsidR="00A028DC">
        <w:rPr>
          <w:rFonts w:ascii="Calibri" w:eastAsia="Times New Roman" w:hAnsi="Calibri" w:cs="Times New Roman"/>
          <w:szCs w:val="21"/>
        </w:rPr>
        <w:t xml:space="preserve"> I work at Uniting. T</w:t>
      </w:r>
      <w:r w:rsidRPr="006B6459">
        <w:rPr>
          <w:rFonts w:ascii="Calibri" w:eastAsia="Times New Roman" w:hAnsi="Calibri" w:cs="Times New Roman"/>
          <w:szCs w:val="21"/>
        </w:rPr>
        <w:t>oday is</w:t>
      </w:r>
      <w:r w:rsidR="008E17E3">
        <w:rPr>
          <w:rFonts w:ascii="Calibri" w:eastAsia="Times New Roman" w:hAnsi="Calibri" w:cs="Times New Roman"/>
          <w:szCs w:val="21"/>
        </w:rPr>
        <w:t xml:space="preserve"> </w:t>
      </w:r>
      <w:r w:rsidR="00A028DC">
        <w:rPr>
          <w:rFonts w:ascii="Calibri" w:eastAsia="Times New Roman" w:hAnsi="Calibri" w:cs="Times New Roman"/>
          <w:szCs w:val="21"/>
        </w:rPr>
        <w:t>9</w:t>
      </w:r>
      <w:r w:rsidRPr="006B6459">
        <w:rPr>
          <w:rFonts w:ascii="Calibri" w:eastAsia="Times New Roman" w:hAnsi="Calibri" w:cs="Times New Roman"/>
          <w:szCs w:val="21"/>
        </w:rPr>
        <w:t xml:space="preserve">th </w:t>
      </w:r>
      <w:r w:rsidR="00AE6C03">
        <w:rPr>
          <w:rFonts w:ascii="Calibri" w:eastAsia="Times New Roman" w:hAnsi="Calibri" w:cs="Times New Roman"/>
          <w:szCs w:val="21"/>
        </w:rPr>
        <w:t>November</w:t>
      </w:r>
      <w:r w:rsidRPr="006B6459">
        <w:rPr>
          <w:rFonts w:ascii="Calibri" w:eastAsia="Times New Roman" w:hAnsi="Calibri" w:cs="Times New Roman"/>
          <w:szCs w:val="21"/>
        </w:rPr>
        <w:t xml:space="preserve"> 2020. I</w:t>
      </w:r>
      <w:r w:rsidR="00046D99">
        <w:rPr>
          <w:rFonts w:ascii="Calibri" w:eastAsia="Times New Roman" w:hAnsi="Calibri" w:cs="Times New Roman"/>
          <w:szCs w:val="21"/>
        </w:rPr>
        <w:t xml:space="preserve">n this audio I will </w:t>
      </w:r>
      <w:r w:rsidRPr="006B6459">
        <w:rPr>
          <w:rFonts w:ascii="Calibri" w:eastAsia="Times New Roman" w:hAnsi="Calibri" w:cs="Times New Roman"/>
          <w:szCs w:val="21"/>
        </w:rPr>
        <w:t>share some update</w:t>
      </w:r>
      <w:r w:rsidR="00046D99">
        <w:rPr>
          <w:rFonts w:ascii="Calibri" w:eastAsia="Times New Roman" w:hAnsi="Calibri" w:cs="Times New Roman"/>
          <w:szCs w:val="21"/>
        </w:rPr>
        <w:t xml:space="preserve">s in relation </w:t>
      </w:r>
      <w:r w:rsidR="00AE6C03">
        <w:rPr>
          <w:rFonts w:ascii="Calibri" w:eastAsia="Times New Roman" w:hAnsi="Calibri" w:cs="Times New Roman"/>
          <w:szCs w:val="21"/>
        </w:rPr>
        <w:t>to ease of COVID19 restrictions in Victoria</w:t>
      </w:r>
      <w:r w:rsidR="00952593">
        <w:rPr>
          <w:rFonts w:ascii="Calibri" w:eastAsia="Times New Roman" w:hAnsi="Calibri" w:cs="Times New Roman"/>
          <w:szCs w:val="21"/>
        </w:rPr>
        <w:t xml:space="preserve"> in two clips. First clip will be about how to keep yourself safe as restrictions ease and the second clip will be </w:t>
      </w:r>
      <w:r w:rsidR="001D22A3">
        <w:rPr>
          <w:rFonts w:ascii="Calibri" w:eastAsia="Times New Roman" w:hAnsi="Calibri" w:cs="Times New Roman"/>
          <w:szCs w:val="21"/>
        </w:rPr>
        <w:t>about ease of restrictions.</w:t>
      </w:r>
    </w:p>
    <w:p w14:paraId="3E810B02" w14:textId="65163343" w:rsidR="00C40DD7" w:rsidRDefault="00AE6C03" w:rsidP="00AE6C03">
      <w:pPr>
        <w:spacing w:after="0" w:line="240" w:lineRule="auto"/>
        <w:rPr>
          <w:color w:val="1F497D"/>
        </w:rPr>
      </w:pPr>
      <w:r>
        <w:rPr>
          <w:rFonts w:ascii="Calibri" w:eastAsia="Times New Roman" w:hAnsi="Calibri" w:cs="Times New Roman"/>
          <w:szCs w:val="21"/>
        </w:rPr>
        <w:t xml:space="preserve"> </w:t>
      </w:r>
      <w:bookmarkStart w:id="0" w:name="_GoBack"/>
      <w:bookmarkEnd w:id="0"/>
    </w:p>
    <w:p w14:paraId="02A57BC3" w14:textId="5FA05811" w:rsidR="00DE0DEA" w:rsidRPr="00DE0DEA" w:rsidRDefault="00A4113A" w:rsidP="00DE0D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1"/>
        </w:rPr>
      </w:pPr>
      <w:r>
        <w:rPr>
          <w:rFonts w:ascii="Calibri" w:eastAsia="Times New Roman" w:hAnsi="Calibri" w:cs="Times New Roman"/>
          <w:szCs w:val="21"/>
        </w:rPr>
        <w:t>T</w:t>
      </w:r>
      <w:r w:rsidR="00410468" w:rsidRPr="00410468">
        <w:rPr>
          <w:rFonts w:ascii="Calibri" w:eastAsia="Times New Roman" w:hAnsi="Calibri" w:cs="Times New Roman"/>
          <w:szCs w:val="21"/>
        </w:rPr>
        <w:t>here are 4 cases currently active in Victoria</w:t>
      </w:r>
      <w:r w:rsidR="00410468">
        <w:rPr>
          <w:rFonts w:ascii="Calibri" w:eastAsia="Times New Roman" w:hAnsi="Calibri" w:cs="Times New Roman"/>
          <w:szCs w:val="21"/>
        </w:rPr>
        <w:t xml:space="preserve"> and there have been no new cases in the last seven days. </w:t>
      </w:r>
      <w:r w:rsidR="00DE0DEA" w:rsidRPr="00DE0DEA">
        <w:rPr>
          <w:rFonts w:ascii="Calibri" w:eastAsia="Times New Roman" w:hAnsi="Calibri" w:cs="Times New Roman"/>
          <w:szCs w:val="21"/>
        </w:rPr>
        <w:t>As restrictions ease it is more important than ever that we act every day to keep ourselves and others safe. These actions below can help protect you from coronavirus (COVID-19). </w:t>
      </w:r>
    </w:p>
    <w:p w14:paraId="2189970C" w14:textId="77777777" w:rsidR="00DE0DEA" w:rsidRPr="00DE0DEA" w:rsidRDefault="00DE0DEA" w:rsidP="00DE0D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1"/>
        </w:rPr>
      </w:pPr>
      <w:r w:rsidRPr="00DE0DEA">
        <w:rPr>
          <w:rFonts w:ascii="Calibri" w:eastAsia="Times New Roman" w:hAnsi="Calibri" w:cs="Times New Roman"/>
          <w:szCs w:val="21"/>
        </w:rPr>
        <w:t>Stay safe by washing your hands regularly, wearing a face mask when you leave home, coughing and sneezing into your elbow, and keeping at least 1.5 metres from others. </w:t>
      </w:r>
    </w:p>
    <w:p w14:paraId="36746B79" w14:textId="77777777" w:rsidR="00DE0DEA" w:rsidRPr="00DE0DEA" w:rsidRDefault="00DE0DEA" w:rsidP="00DE0D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1"/>
        </w:rPr>
      </w:pPr>
      <w:r w:rsidRPr="00DE0DEA">
        <w:rPr>
          <w:rFonts w:ascii="Calibri" w:eastAsia="Times New Roman" w:hAnsi="Calibri" w:cs="Times New Roman"/>
          <w:szCs w:val="21"/>
        </w:rPr>
        <w:t>Keep your friends and family safe by meeting outdoors. There is a lower risk of spreading coronavirus (COVID-19) between people if you are outdoors.  </w:t>
      </w:r>
    </w:p>
    <w:p w14:paraId="2B4BCFB5" w14:textId="77777777" w:rsidR="00DE0DEA" w:rsidRPr="00DE0DEA" w:rsidRDefault="00DE0DEA" w:rsidP="00DE0D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1"/>
        </w:rPr>
      </w:pPr>
      <w:r w:rsidRPr="00DE0DEA">
        <w:rPr>
          <w:rFonts w:ascii="Calibri" w:eastAsia="Times New Roman" w:hAnsi="Calibri" w:cs="Times New Roman"/>
          <w:szCs w:val="21"/>
        </w:rPr>
        <w:t>Face masks must be worn by all Victorians when they leave home, unless they have a lawful reason not to. </w:t>
      </w:r>
    </w:p>
    <w:p w14:paraId="166C28ED" w14:textId="1F10F68A" w:rsidR="00DE0DEA" w:rsidRDefault="00DE0DEA" w:rsidP="00DE0D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1"/>
        </w:rPr>
      </w:pPr>
      <w:r w:rsidRPr="00DE0DEA">
        <w:rPr>
          <w:rFonts w:ascii="Calibri" w:eastAsia="Times New Roman" w:hAnsi="Calibri" w:cs="Times New Roman"/>
          <w:szCs w:val="21"/>
        </w:rPr>
        <w:t>If you have symptoms of coronavirus (COVID-19) get tested and stay home. Stay at home if you feel unwell. </w:t>
      </w:r>
    </w:p>
    <w:p w14:paraId="6D16DF76" w14:textId="3503B03A" w:rsidR="00744F25" w:rsidRDefault="00744F25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41F18B38" w14:textId="4BB3DC40" w:rsidR="006B6459" w:rsidRDefault="006B6459" w:rsidP="006B6459">
      <w:pPr>
        <w:spacing w:after="0" w:line="240" w:lineRule="auto"/>
      </w:pPr>
      <w:r>
        <w:rPr>
          <w:rFonts w:ascii="Calibri" w:eastAsia="Times New Roman" w:hAnsi="Calibri" w:cs="Times New Roman"/>
          <w:szCs w:val="21"/>
        </w:rPr>
        <w:t xml:space="preserve">If you need more information, please call your Case manager or Uniting at </w:t>
      </w:r>
      <w:r>
        <w:t>03 5831 6157</w:t>
      </w:r>
    </w:p>
    <w:p w14:paraId="67786EED" w14:textId="77777777" w:rsidR="006B6459" w:rsidRPr="006B6459" w:rsidRDefault="006B6459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2026EFDF" w14:textId="77777777" w:rsidR="006B6459" w:rsidRPr="006B6459" w:rsidRDefault="006B6459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46EAAB56" w14:textId="77777777" w:rsidR="006B6459" w:rsidRPr="006B6459" w:rsidRDefault="006B6459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59050D35" w14:textId="77777777" w:rsidR="006B6459" w:rsidRPr="006B6459" w:rsidRDefault="006B6459" w:rsidP="006B6459">
      <w:pPr>
        <w:spacing w:after="0" w:line="240" w:lineRule="auto"/>
        <w:rPr>
          <w:rFonts w:eastAsia="Times New Roman" w:cs="Times New Roman"/>
        </w:rPr>
      </w:pPr>
    </w:p>
    <w:p w14:paraId="37693940" w14:textId="77777777" w:rsidR="00143D71" w:rsidRDefault="00143D71"/>
    <w:sectPr w:rsidR="00143D71" w:rsidSect="00C63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FA3C4" w14:textId="77777777" w:rsidR="003039DE" w:rsidRDefault="003039DE" w:rsidP="003039DE">
      <w:pPr>
        <w:spacing w:after="0" w:line="240" w:lineRule="auto"/>
      </w:pPr>
      <w:r>
        <w:separator/>
      </w:r>
    </w:p>
  </w:endnote>
  <w:endnote w:type="continuationSeparator" w:id="0">
    <w:p w14:paraId="3D3AF52E" w14:textId="77777777" w:rsidR="003039DE" w:rsidRDefault="003039DE" w:rsidP="0030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DCB4" w14:textId="77777777" w:rsidR="003039DE" w:rsidRDefault="00303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296F8" w14:textId="77777777" w:rsidR="003039DE" w:rsidRDefault="00303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FEF8" w14:textId="77777777" w:rsidR="003039DE" w:rsidRDefault="00303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B893B" w14:textId="77777777" w:rsidR="003039DE" w:rsidRDefault="003039DE" w:rsidP="003039DE">
      <w:pPr>
        <w:spacing w:after="0" w:line="240" w:lineRule="auto"/>
      </w:pPr>
      <w:r>
        <w:separator/>
      </w:r>
    </w:p>
  </w:footnote>
  <w:footnote w:type="continuationSeparator" w:id="0">
    <w:p w14:paraId="4E31DE9E" w14:textId="77777777" w:rsidR="003039DE" w:rsidRDefault="003039DE" w:rsidP="0030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A6B5" w14:textId="77777777" w:rsidR="003039DE" w:rsidRDefault="00303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66FF" w14:textId="77777777" w:rsidR="003039DE" w:rsidRDefault="00303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A7E75" w14:textId="77777777" w:rsidR="003039DE" w:rsidRDefault="00303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38AF"/>
    <w:multiLevelType w:val="multilevel"/>
    <w:tmpl w:val="8B86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C6EBF"/>
    <w:multiLevelType w:val="multilevel"/>
    <w:tmpl w:val="DB6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817E34"/>
    <w:multiLevelType w:val="multilevel"/>
    <w:tmpl w:val="C71C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2B5602"/>
    <w:multiLevelType w:val="multilevel"/>
    <w:tmpl w:val="C1BC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E546B5"/>
    <w:multiLevelType w:val="multilevel"/>
    <w:tmpl w:val="8722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A1EA0"/>
    <w:multiLevelType w:val="multilevel"/>
    <w:tmpl w:val="1886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F058C5"/>
    <w:multiLevelType w:val="multilevel"/>
    <w:tmpl w:val="99F8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F80B1E"/>
    <w:multiLevelType w:val="multilevel"/>
    <w:tmpl w:val="5892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4"/>
    <w:rsid w:val="00046D99"/>
    <w:rsid w:val="00143D71"/>
    <w:rsid w:val="001D22A3"/>
    <w:rsid w:val="001F42AB"/>
    <w:rsid w:val="002052FE"/>
    <w:rsid w:val="002420D0"/>
    <w:rsid w:val="002634FA"/>
    <w:rsid w:val="003039DE"/>
    <w:rsid w:val="003C13EB"/>
    <w:rsid w:val="00410425"/>
    <w:rsid w:val="00410468"/>
    <w:rsid w:val="0060191D"/>
    <w:rsid w:val="006B6459"/>
    <w:rsid w:val="00744F25"/>
    <w:rsid w:val="007D5463"/>
    <w:rsid w:val="007D58E3"/>
    <w:rsid w:val="00831BB9"/>
    <w:rsid w:val="008803F8"/>
    <w:rsid w:val="008E17E3"/>
    <w:rsid w:val="00952593"/>
    <w:rsid w:val="00A028DC"/>
    <w:rsid w:val="00A4113A"/>
    <w:rsid w:val="00A818D4"/>
    <w:rsid w:val="00AE6C03"/>
    <w:rsid w:val="00B1050E"/>
    <w:rsid w:val="00B42DF7"/>
    <w:rsid w:val="00C40DD7"/>
    <w:rsid w:val="00C57B34"/>
    <w:rsid w:val="00D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6B030"/>
  <w15:chartTrackingRefBased/>
  <w15:docId w15:val="{7D1BEB29-48FD-4FA5-9444-61110A01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B645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459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6B6459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9DE"/>
  </w:style>
  <w:style w:type="paragraph" w:styleId="Footer">
    <w:name w:val="footer"/>
    <w:basedOn w:val="Normal"/>
    <w:link w:val="FooterChar"/>
    <w:uiPriority w:val="99"/>
    <w:unhideWhenUsed/>
    <w:rsid w:val="0030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34843D7-0E86-449A-BCAF-8F1CAA111C9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Noori</dc:creator>
  <cp:keywords/>
  <dc:description/>
  <cp:lastModifiedBy>Michael McCorry</cp:lastModifiedBy>
  <cp:revision>28</cp:revision>
  <dcterms:created xsi:type="dcterms:W3CDTF">2020-10-14T01:31:00Z</dcterms:created>
  <dcterms:modified xsi:type="dcterms:W3CDTF">2020-11-11T03:00:00Z</dcterms:modified>
</cp:coreProperties>
</file>